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BF" w:rsidRPr="004413CA" w:rsidRDefault="00061DBA" w:rsidP="004F45AF">
      <w:pPr>
        <w:pStyle w:val="NormalnyWeb"/>
        <w:spacing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  <w:bCs/>
        </w:rPr>
        <w:t>Rada Miasta Włocławek</w:t>
      </w:r>
      <w:r w:rsidR="008134E0" w:rsidRPr="004413CA">
        <w:rPr>
          <w:rFonts w:ascii="Arial" w:hAnsi="Arial" w:cs="Arial"/>
        </w:rPr>
        <w:t xml:space="preserve"> </w:t>
      </w:r>
      <w:r w:rsidRPr="004413CA">
        <w:rPr>
          <w:rFonts w:ascii="Arial" w:hAnsi="Arial" w:cs="Arial"/>
        </w:rPr>
        <w:t>Komisja Rewizyjna</w:t>
      </w:r>
    </w:p>
    <w:p w:rsidR="001C17BF" w:rsidRPr="004413CA" w:rsidRDefault="004F45AF" w:rsidP="008134E0">
      <w:pPr>
        <w:pStyle w:val="Nagwek1"/>
        <w:rPr>
          <w:rFonts w:ascii="Arial" w:hAnsi="Arial" w:cs="Arial"/>
          <w:sz w:val="24"/>
          <w:szCs w:val="24"/>
        </w:rPr>
      </w:pPr>
      <w:r w:rsidRPr="004413CA">
        <w:rPr>
          <w:rFonts w:ascii="Arial" w:hAnsi="Arial" w:cs="Arial"/>
          <w:sz w:val="24"/>
          <w:szCs w:val="24"/>
        </w:rPr>
        <w:t xml:space="preserve"> </w:t>
      </w:r>
      <w:r w:rsidR="00061DBA" w:rsidRPr="004413CA">
        <w:rPr>
          <w:rFonts w:ascii="Arial" w:hAnsi="Arial" w:cs="Arial"/>
          <w:sz w:val="24"/>
          <w:szCs w:val="24"/>
        </w:rPr>
        <w:t xml:space="preserve">Protokół nr </w:t>
      </w:r>
      <w:r w:rsidR="00AA74AF" w:rsidRPr="004413CA">
        <w:rPr>
          <w:rFonts w:ascii="Arial" w:hAnsi="Arial" w:cs="Arial"/>
          <w:sz w:val="24"/>
          <w:szCs w:val="24"/>
        </w:rPr>
        <w:t>1/2024</w:t>
      </w:r>
    </w:p>
    <w:p w:rsidR="00EE07C6" w:rsidRPr="004413CA" w:rsidRDefault="00061DBA" w:rsidP="004F45AF">
      <w:pPr>
        <w:pStyle w:val="NormalnyWeb"/>
        <w:spacing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 xml:space="preserve">1 Posiedzenie w dniu 23 maja 2024 </w:t>
      </w:r>
    </w:p>
    <w:p w:rsidR="001C17BF" w:rsidRPr="004413CA" w:rsidRDefault="00061DBA" w:rsidP="004F45AF">
      <w:pPr>
        <w:pStyle w:val="NormalnyWeb"/>
        <w:spacing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Obrady rozpoczęto 23 maja 2024 o godz. 09:15, a zakończono o godz. 09:48 tego samego dnia.</w:t>
      </w:r>
    </w:p>
    <w:p w:rsidR="001C17BF" w:rsidRPr="004413CA" w:rsidRDefault="00061DBA" w:rsidP="008134E0">
      <w:pPr>
        <w:pStyle w:val="Nagwek2"/>
        <w:rPr>
          <w:rFonts w:ascii="Arial" w:hAnsi="Arial" w:cs="Arial"/>
        </w:rPr>
      </w:pPr>
      <w:r w:rsidRPr="004413CA">
        <w:rPr>
          <w:rFonts w:ascii="Arial" w:hAnsi="Arial" w:cs="Arial"/>
        </w:rPr>
        <w:t>W posiedzeniu wzięło udział 6 członków.</w:t>
      </w:r>
    </w:p>
    <w:p w:rsidR="001C17BF" w:rsidRPr="004413CA" w:rsidRDefault="00061DBA" w:rsidP="004F45AF">
      <w:pPr>
        <w:pStyle w:val="NormalnyWeb"/>
        <w:spacing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Obecni:</w:t>
      </w:r>
    </w:p>
    <w:p w:rsidR="00EE07C6" w:rsidRPr="004413CA" w:rsidRDefault="00061DBA" w:rsidP="004F45AF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Ewelina Brodzińska</w:t>
      </w:r>
    </w:p>
    <w:p w:rsidR="00EE07C6" w:rsidRPr="004413CA" w:rsidRDefault="00061DBA" w:rsidP="004F45AF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Marlena Korpalska</w:t>
      </w:r>
    </w:p>
    <w:p w:rsidR="00EE07C6" w:rsidRPr="004413CA" w:rsidRDefault="00061DBA" w:rsidP="004F45AF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Józef Mazierski</w:t>
      </w:r>
    </w:p>
    <w:p w:rsidR="00EE07C6" w:rsidRPr="004413CA" w:rsidRDefault="00061DBA" w:rsidP="004F45AF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Rafał Sobolewski</w:t>
      </w:r>
    </w:p>
    <w:p w:rsidR="00EE07C6" w:rsidRPr="004413CA" w:rsidRDefault="00061DBA" w:rsidP="004F45AF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Ewa Szczepańska</w:t>
      </w:r>
      <w:r w:rsidR="008134E0" w:rsidRPr="004413CA">
        <w:rPr>
          <w:rFonts w:ascii="Arial" w:hAnsi="Arial" w:cs="Arial"/>
        </w:rPr>
        <w:t xml:space="preserve"> nieobecna</w:t>
      </w:r>
    </w:p>
    <w:p w:rsidR="00EE07C6" w:rsidRPr="004413CA" w:rsidRDefault="00061DBA" w:rsidP="004F45AF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Szymon Szewczyk</w:t>
      </w:r>
    </w:p>
    <w:p w:rsidR="001C17BF" w:rsidRPr="004413CA" w:rsidRDefault="00061DBA" w:rsidP="004F45AF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Irena Vuković-Kwiatkowska</w:t>
      </w:r>
    </w:p>
    <w:p w:rsidR="00EE07C6" w:rsidRPr="004413CA" w:rsidRDefault="00061DBA" w:rsidP="008134E0">
      <w:pPr>
        <w:pStyle w:val="Nagwek3"/>
        <w:rPr>
          <w:rFonts w:ascii="Arial" w:hAnsi="Arial" w:cs="Arial"/>
        </w:rPr>
      </w:pPr>
      <w:r w:rsidRPr="004413CA">
        <w:rPr>
          <w:rFonts w:ascii="Arial" w:hAnsi="Arial" w:cs="Arial"/>
        </w:rPr>
        <w:t>1. Sprawy organizacyjne.</w:t>
      </w:r>
    </w:p>
    <w:p w:rsidR="00EE07C6" w:rsidRPr="004413CA" w:rsidRDefault="00EE07C6" w:rsidP="004F45AF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4413CA">
        <w:rPr>
          <w:rFonts w:ascii="Arial" w:eastAsia="Times New Roman" w:hAnsi="Arial" w:cs="Arial"/>
        </w:rPr>
        <w:t>Przewodnicząc</w:t>
      </w:r>
      <w:r w:rsidR="000C6EE1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Komisji Rewizyjnej radn</w:t>
      </w:r>
      <w:r w:rsidR="006019EC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</w:t>
      </w:r>
      <w:r w:rsidR="006019EC" w:rsidRPr="004413CA">
        <w:rPr>
          <w:rFonts w:ascii="Arial" w:eastAsia="Times New Roman" w:hAnsi="Arial" w:cs="Arial"/>
        </w:rPr>
        <w:t>Ewelina Brodzińska</w:t>
      </w:r>
      <w:r w:rsidRPr="004413CA">
        <w:rPr>
          <w:rFonts w:ascii="Arial" w:eastAsia="Times New Roman" w:hAnsi="Arial" w:cs="Arial"/>
        </w:rPr>
        <w:t>, otworzył</w:t>
      </w:r>
      <w:r w:rsidR="006019EC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posiedzenie Komisji witając obecnych na obradach gości oraz członków Komisji Rewizyjnej. </w:t>
      </w:r>
    </w:p>
    <w:p w:rsidR="00EE07C6" w:rsidRPr="004413CA" w:rsidRDefault="00EE07C6" w:rsidP="004F45AF">
      <w:pPr>
        <w:spacing w:line="276" w:lineRule="auto"/>
        <w:jc w:val="both"/>
        <w:rPr>
          <w:rFonts w:ascii="Arial" w:eastAsia="Times New Roman" w:hAnsi="Arial" w:cs="Arial"/>
        </w:rPr>
      </w:pPr>
      <w:r w:rsidRPr="004413CA">
        <w:rPr>
          <w:rFonts w:ascii="Arial" w:eastAsia="Times New Roman" w:hAnsi="Arial" w:cs="Arial"/>
        </w:rPr>
        <w:t>Przewodnicząc</w:t>
      </w:r>
      <w:r w:rsidR="006019EC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Komisji stwierdził</w:t>
      </w:r>
      <w:r w:rsidR="006019EC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, że w posiedzeniu bierze udział </w:t>
      </w:r>
      <w:r w:rsidR="006019EC" w:rsidRPr="004413CA">
        <w:rPr>
          <w:rFonts w:ascii="Arial" w:eastAsia="Times New Roman" w:hAnsi="Arial" w:cs="Arial"/>
        </w:rPr>
        <w:t>6</w:t>
      </w:r>
      <w:r w:rsidRPr="004413CA">
        <w:rPr>
          <w:rFonts w:ascii="Arial" w:eastAsia="Times New Roman" w:hAnsi="Arial" w:cs="Arial"/>
        </w:rPr>
        <w:t xml:space="preserve"> członków Komisji, co stanowi quorum i pozwala na podejmowanie prawomocnych decyzji.</w:t>
      </w:r>
    </w:p>
    <w:p w:rsidR="00EE07C6" w:rsidRPr="004413CA" w:rsidRDefault="00EE07C6" w:rsidP="004F45AF">
      <w:pPr>
        <w:spacing w:line="276" w:lineRule="auto"/>
        <w:jc w:val="both"/>
        <w:rPr>
          <w:rFonts w:ascii="Arial" w:eastAsia="Times New Roman" w:hAnsi="Arial" w:cs="Arial"/>
        </w:rPr>
      </w:pPr>
    </w:p>
    <w:p w:rsidR="00EE07C6" w:rsidRPr="004413CA" w:rsidRDefault="00EE07C6" w:rsidP="004F45AF">
      <w:pPr>
        <w:spacing w:line="276" w:lineRule="auto"/>
        <w:jc w:val="both"/>
        <w:rPr>
          <w:rFonts w:ascii="Arial" w:eastAsia="Times New Roman" w:hAnsi="Arial" w:cs="Arial"/>
        </w:rPr>
      </w:pPr>
      <w:r w:rsidRPr="004413CA">
        <w:rPr>
          <w:rFonts w:ascii="Arial" w:eastAsia="Times New Roman" w:hAnsi="Arial" w:cs="Arial"/>
        </w:rPr>
        <w:t>Lista obecności stanowi załącznik do protokołu.</w:t>
      </w:r>
    </w:p>
    <w:p w:rsidR="00EE07C6" w:rsidRPr="004413CA" w:rsidRDefault="00EE07C6" w:rsidP="004F45AF">
      <w:pPr>
        <w:spacing w:line="276" w:lineRule="auto"/>
        <w:jc w:val="both"/>
        <w:rPr>
          <w:rFonts w:ascii="Arial" w:eastAsia="Times New Roman" w:hAnsi="Arial" w:cs="Arial"/>
        </w:rPr>
      </w:pPr>
    </w:p>
    <w:p w:rsidR="00EE07C6" w:rsidRPr="004413CA" w:rsidRDefault="00EE07C6" w:rsidP="004F45AF">
      <w:pPr>
        <w:spacing w:line="276" w:lineRule="auto"/>
        <w:jc w:val="both"/>
        <w:rPr>
          <w:rFonts w:ascii="Arial" w:eastAsia="Times New Roman" w:hAnsi="Arial" w:cs="Arial"/>
        </w:rPr>
      </w:pPr>
      <w:r w:rsidRPr="004413CA">
        <w:rPr>
          <w:rFonts w:ascii="Arial" w:eastAsia="Times New Roman" w:hAnsi="Arial" w:cs="Arial"/>
        </w:rPr>
        <w:t>Przewodnicząc</w:t>
      </w:r>
      <w:r w:rsidR="006019EC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Komisji przedstawił</w:t>
      </w:r>
      <w:r w:rsidR="000002F9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projekt porządku obrad, do którego nie wniesiono zmian i uwag, w związku z tym zaproponowany porządek został uznany za obowiązujący. </w:t>
      </w:r>
    </w:p>
    <w:p w:rsidR="00EE07C6" w:rsidRPr="004413CA" w:rsidRDefault="00061DBA" w:rsidP="008134E0">
      <w:pPr>
        <w:pStyle w:val="Nagwek3"/>
        <w:rPr>
          <w:rFonts w:ascii="Arial" w:hAnsi="Arial" w:cs="Arial"/>
        </w:rPr>
      </w:pPr>
      <w:r w:rsidRPr="004413CA">
        <w:rPr>
          <w:rFonts w:ascii="Arial" w:hAnsi="Arial" w:cs="Arial"/>
        </w:rPr>
        <w:t>2. Informacja o zastosowanych ulgach podatkowych w 2023 roku.</w:t>
      </w:r>
    </w:p>
    <w:p w:rsidR="005A4EEA" w:rsidRPr="004413CA" w:rsidRDefault="005A4EE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eastAsia="Times New Roman" w:hAnsi="Arial" w:cs="Arial"/>
        </w:rPr>
        <w:t>Wprowadzenia do zagadnienia dokonała Skarbnik Miasta Pani Honorata Baranowska, która poinformowała,</w:t>
      </w:r>
      <w:r w:rsidRPr="004413CA">
        <w:rPr>
          <w:rFonts w:ascii="Arial" w:hAnsi="Arial" w:cs="Arial"/>
        </w:rPr>
        <w:t xml:space="preserve"> że przedstawiony materiał zawiera informację o zastosowanych ulgach podatkowych oraz wykaz przedsiębiorców, którzy otrzymali ulgi i zwolnienia w 202</w:t>
      </w:r>
      <w:r w:rsidR="00FC52D8" w:rsidRPr="004413CA">
        <w:rPr>
          <w:rFonts w:ascii="Arial" w:hAnsi="Arial" w:cs="Arial"/>
        </w:rPr>
        <w:t>3</w:t>
      </w:r>
      <w:r w:rsidRPr="004413CA">
        <w:rPr>
          <w:rFonts w:ascii="Arial" w:hAnsi="Arial" w:cs="Arial"/>
        </w:rPr>
        <w:t xml:space="preserve"> roku. Pani Skarbnik podkreśliła, że przy podejmowaniu decyzji o zastosowaniu ulgi podatkowej bądź o jej odmowie Prezydent Miasta kierował się przede wszystkim aktualną sytuacją materialną i rodzinną strony, a także przyczynami niezapłacenia podatku w terminie. W 202</w:t>
      </w:r>
      <w:r w:rsidR="00FC52D8" w:rsidRPr="004413CA">
        <w:rPr>
          <w:rFonts w:ascii="Arial" w:hAnsi="Arial" w:cs="Arial"/>
        </w:rPr>
        <w:t>3</w:t>
      </w:r>
      <w:r w:rsidRPr="004413CA">
        <w:rPr>
          <w:rFonts w:ascii="Arial" w:hAnsi="Arial" w:cs="Arial"/>
        </w:rPr>
        <w:t xml:space="preserve"> roku Prezydent umarzał zaległości podatkowe z uwagi na ważny interes podatników i interes publiczny, przejawiające się trudną sytuacją ekonomiczną oraz ograniczonymi możliwościami finansowymi podatników oraz ewentualną koniecznością zaangażowania środków Gminy Miasto Włocławek w </w:t>
      </w:r>
      <w:r w:rsidRPr="004413CA">
        <w:rPr>
          <w:rFonts w:ascii="Arial" w:hAnsi="Arial" w:cs="Arial"/>
        </w:rPr>
        <w:lastRenderedPageBreak/>
        <w:t>sytuacji odmowy przyznania wnioskowanej ulgi. Pani Skarbnik szczegółowo odniosła się do zastosowanych ulg z tytułu podatku od nieruchomości, podatku od środków transportowych, podatku od czynności cywilno-prawnych</w:t>
      </w:r>
      <w:r w:rsidR="00B9278F" w:rsidRPr="004413CA">
        <w:rPr>
          <w:rFonts w:ascii="Arial" w:hAnsi="Arial" w:cs="Arial"/>
        </w:rPr>
        <w:t xml:space="preserve"> oraz </w:t>
      </w:r>
      <w:r w:rsidRPr="004413CA">
        <w:rPr>
          <w:rFonts w:ascii="Arial" w:hAnsi="Arial" w:cs="Arial"/>
        </w:rPr>
        <w:t>podatku od spadków i darowizn</w:t>
      </w:r>
      <w:r w:rsidR="004279A2" w:rsidRPr="004413CA">
        <w:rPr>
          <w:rFonts w:ascii="Arial" w:hAnsi="Arial" w:cs="Arial"/>
        </w:rPr>
        <w:t>.</w:t>
      </w:r>
      <w:r w:rsidRPr="004413CA">
        <w:rPr>
          <w:rFonts w:ascii="Arial" w:hAnsi="Arial" w:cs="Arial"/>
        </w:rPr>
        <w:t xml:space="preserve"> </w:t>
      </w:r>
    </w:p>
    <w:p w:rsidR="005A4EEA" w:rsidRPr="004413CA" w:rsidRDefault="005A4EEA" w:rsidP="004F45AF">
      <w:pPr>
        <w:spacing w:line="276" w:lineRule="auto"/>
        <w:jc w:val="both"/>
        <w:rPr>
          <w:rFonts w:ascii="Arial" w:eastAsia="Times New Roman" w:hAnsi="Arial" w:cs="Arial"/>
        </w:rPr>
      </w:pPr>
      <w:r w:rsidRPr="004413CA">
        <w:rPr>
          <w:rFonts w:ascii="Arial" w:eastAsia="Times New Roman" w:hAnsi="Arial" w:cs="Arial"/>
        </w:rPr>
        <w:t>Po zakończonej wypowiedzi Przewodnicząc</w:t>
      </w:r>
      <w:r w:rsidR="000C3553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Komisji otworzył</w:t>
      </w:r>
      <w:r w:rsidR="000C3553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dyskusję.</w:t>
      </w:r>
    </w:p>
    <w:p w:rsidR="001F1DD2" w:rsidRPr="004413CA" w:rsidRDefault="001F1DD2" w:rsidP="004F45AF">
      <w:pPr>
        <w:spacing w:line="276" w:lineRule="auto"/>
        <w:jc w:val="both"/>
        <w:rPr>
          <w:rFonts w:ascii="Arial" w:eastAsia="Times New Roman" w:hAnsi="Arial" w:cs="Arial"/>
        </w:rPr>
      </w:pPr>
    </w:p>
    <w:p w:rsidR="001F1DD2" w:rsidRPr="004413CA" w:rsidRDefault="001F1DD2" w:rsidP="004F45AF">
      <w:pPr>
        <w:spacing w:line="276" w:lineRule="auto"/>
        <w:jc w:val="both"/>
        <w:rPr>
          <w:rFonts w:ascii="Arial" w:eastAsia="Times New Roman" w:hAnsi="Arial" w:cs="Arial"/>
        </w:rPr>
      </w:pPr>
      <w:r w:rsidRPr="004413CA">
        <w:rPr>
          <w:rFonts w:ascii="Arial" w:eastAsia="Times New Roman" w:hAnsi="Arial" w:cs="Arial"/>
        </w:rPr>
        <w:t>W dyskusji udział wzięli:</w:t>
      </w:r>
    </w:p>
    <w:p w:rsidR="00EE07C6" w:rsidRPr="004413CA" w:rsidRDefault="007E41B2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Radny Józef Mazierski odniósł</w:t>
      </w:r>
      <w:r w:rsidR="004448F8" w:rsidRPr="004413CA">
        <w:rPr>
          <w:rFonts w:ascii="Arial" w:hAnsi="Arial" w:cs="Arial"/>
        </w:rPr>
        <w:t xml:space="preserve"> się</w:t>
      </w:r>
      <w:r w:rsidR="00720FCE" w:rsidRPr="004413CA">
        <w:rPr>
          <w:rFonts w:ascii="Arial" w:hAnsi="Arial" w:cs="Arial"/>
        </w:rPr>
        <w:t xml:space="preserve"> </w:t>
      </w:r>
      <w:r w:rsidR="00FD4FD7" w:rsidRPr="004413CA">
        <w:rPr>
          <w:rFonts w:ascii="Arial" w:hAnsi="Arial" w:cs="Arial"/>
        </w:rPr>
        <w:t xml:space="preserve">do </w:t>
      </w:r>
      <w:r w:rsidR="00242DB6" w:rsidRPr="004413CA">
        <w:rPr>
          <w:rFonts w:ascii="Arial" w:hAnsi="Arial" w:cs="Arial"/>
        </w:rPr>
        <w:t>Przedsiębiorc</w:t>
      </w:r>
      <w:r w:rsidR="00DF5410" w:rsidRPr="004413CA">
        <w:rPr>
          <w:rFonts w:ascii="Arial" w:hAnsi="Arial" w:cs="Arial"/>
        </w:rPr>
        <w:t>y</w:t>
      </w:r>
      <w:r w:rsidR="00242DB6" w:rsidRPr="004413CA">
        <w:rPr>
          <w:rFonts w:ascii="Arial" w:hAnsi="Arial" w:cs="Arial"/>
        </w:rPr>
        <w:t>, który skorzystał</w:t>
      </w:r>
      <w:r w:rsidR="004F45AF" w:rsidRPr="004413CA">
        <w:rPr>
          <w:rFonts w:ascii="Arial" w:hAnsi="Arial" w:cs="Arial"/>
        </w:rPr>
        <w:t xml:space="preserve"> </w:t>
      </w:r>
      <w:r w:rsidR="009F2963" w:rsidRPr="004413CA">
        <w:rPr>
          <w:rFonts w:ascii="Arial" w:hAnsi="Arial" w:cs="Arial"/>
        </w:rPr>
        <w:t xml:space="preserve">kolejny raz </w:t>
      </w:r>
      <w:r w:rsidR="00242DB6" w:rsidRPr="004413CA">
        <w:rPr>
          <w:rFonts w:ascii="Arial" w:hAnsi="Arial" w:cs="Arial"/>
        </w:rPr>
        <w:t xml:space="preserve">ze zwolnienia </w:t>
      </w:r>
      <w:r w:rsidR="00972712" w:rsidRPr="004413CA">
        <w:rPr>
          <w:rFonts w:ascii="Arial" w:hAnsi="Arial" w:cs="Arial"/>
        </w:rPr>
        <w:t>od</w:t>
      </w:r>
      <w:r w:rsidR="001F1DD2" w:rsidRPr="004413CA">
        <w:rPr>
          <w:rFonts w:ascii="Arial" w:hAnsi="Arial" w:cs="Arial"/>
        </w:rPr>
        <w:t xml:space="preserve"> podatku</w:t>
      </w:r>
      <w:r w:rsidR="00147685" w:rsidRPr="004413CA">
        <w:rPr>
          <w:rFonts w:ascii="Arial" w:hAnsi="Arial" w:cs="Arial"/>
        </w:rPr>
        <w:t xml:space="preserve"> </w:t>
      </w:r>
      <w:r w:rsidR="00972712" w:rsidRPr="004413CA">
        <w:rPr>
          <w:rFonts w:ascii="Arial" w:hAnsi="Arial" w:cs="Arial"/>
        </w:rPr>
        <w:t>od nieruchomości.</w:t>
      </w:r>
    </w:p>
    <w:p w:rsidR="00F21CDC" w:rsidRPr="004413CA" w:rsidRDefault="00826CA8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Skarbnik Miasta wyjaśniła, że była to decyzja uzna</w:t>
      </w:r>
      <w:r w:rsidR="002833D6" w:rsidRPr="004413CA">
        <w:rPr>
          <w:rFonts w:ascii="Arial" w:hAnsi="Arial" w:cs="Arial"/>
        </w:rPr>
        <w:t>n</w:t>
      </w:r>
      <w:r w:rsidRPr="004413CA">
        <w:rPr>
          <w:rFonts w:ascii="Arial" w:hAnsi="Arial" w:cs="Arial"/>
        </w:rPr>
        <w:t>iowa Pana Prezydenta</w:t>
      </w:r>
      <w:r w:rsidR="002833D6" w:rsidRPr="004413CA">
        <w:rPr>
          <w:rFonts w:ascii="Arial" w:hAnsi="Arial" w:cs="Arial"/>
        </w:rPr>
        <w:t>.</w:t>
      </w:r>
    </w:p>
    <w:p w:rsidR="00EE07C6" w:rsidRPr="004413CA" w:rsidRDefault="00FD4FD7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 xml:space="preserve">Dyrektor AZK dodał, że </w:t>
      </w:r>
      <w:r w:rsidR="00D66C9B" w:rsidRPr="004413CA">
        <w:rPr>
          <w:rFonts w:ascii="Arial" w:hAnsi="Arial" w:cs="Arial"/>
        </w:rPr>
        <w:t>umorzenie zaległości</w:t>
      </w:r>
      <w:r w:rsidR="009A5249" w:rsidRPr="004413CA">
        <w:rPr>
          <w:rFonts w:ascii="Arial" w:hAnsi="Arial" w:cs="Arial"/>
        </w:rPr>
        <w:t xml:space="preserve"> podatkowych</w:t>
      </w:r>
      <w:r w:rsidR="00D66C9B" w:rsidRPr="004413CA">
        <w:rPr>
          <w:rFonts w:ascii="Arial" w:hAnsi="Arial" w:cs="Arial"/>
        </w:rPr>
        <w:t xml:space="preserve"> </w:t>
      </w:r>
      <w:r w:rsidR="009A5249" w:rsidRPr="004413CA">
        <w:rPr>
          <w:rFonts w:ascii="Arial" w:hAnsi="Arial" w:cs="Arial"/>
        </w:rPr>
        <w:t>dotyczyło</w:t>
      </w:r>
      <w:r w:rsidR="00FB6B9D" w:rsidRPr="004413CA">
        <w:rPr>
          <w:rFonts w:ascii="Arial" w:hAnsi="Arial" w:cs="Arial"/>
        </w:rPr>
        <w:t xml:space="preserve"> między innymi</w:t>
      </w:r>
      <w:r w:rsidR="009A5249" w:rsidRPr="004413CA">
        <w:rPr>
          <w:rFonts w:ascii="Arial" w:hAnsi="Arial" w:cs="Arial"/>
        </w:rPr>
        <w:t xml:space="preserve"> </w:t>
      </w:r>
      <w:r w:rsidR="009E1A9E" w:rsidRPr="004413CA">
        <w:rPr>
          <w:rFonts w:ascii="Arial" w:hAnsi="Arial" w:cs="Arial"/>
        </w:rPr>
        <w:t>budynku</w:t>
      </w:r>
      <w:r w:rsidR="00FB6B9D" w:rsidRPr="004413CA">
        <w:rPr>
          <w:rFonts w:ascii="Arial" w:hAnsi="Arial" w:cs="Arial"/>
        </w:rPr>
        <w:t>, który nadzorowany jest przez Administrację Zasobów Komunalnych</w:t>
      </w:r>
      <w:r w:rsidR="000E0991" w:rsidRPr="004413CA">
        <w:rPr>
          <w:rFonts w:ascii="Arial" w:hAnsi="Arial" w:cs="Arial"/>
        </w:rPr>
        <w:t xml:space="preserve"> i wynikało z trudnej sytuacji ekonomicznej </w:t>
      </w:r>
      <w:r w:rsidR="00A753A6" w:rsidRPr="004413CA">
        <w:rPr>
          <w:rFonts w:ascii="Arial" w:hAnsi="Arial" w:cs="Arial"/>
        </w:rPr>
        <w:t>oraz konieczności udzielenia pomocy humanitarnej uchodźcom wojennym z Ukrainy.</w:t>
      </w:r>
      <w:r w:rsidR="004F45AF" w:rsidRPr="004413CA">
        <w:rPr>
          <w:rFonts w:ascii="Arial" w:hAnsi="Arial" w:cs="Arial"/>
        </w:rPr>
        <w:t xml:space="preserve"> </w:t>
      </w:r>
    </w:p>
    <w:p w:rsidR="002F2516" w:rsidRPr="004413CA" w:rsidRDefault="002F2516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Wobec braku innych zgłoszeń do dyskusji</w:t>
      </w:r>
      <w:r w:rsidR="00D62F91" w:rsidRPr="004413CA">
        <w:rPr>
          <w:rFonts w:ascii="Arial" w:hAnsi="Arial" w:cs="Arial"/>
        </w:rPr>
        <w:t xml:space="preserve"> Przewodnicząca Komisji poddała pod głosowanie ww. Informację.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  <w:bCs/>
        </w:rPr>
        <w:t>Głosowano w sprawie: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Przyjęcia Informacji o zastosowanych ulgach podatkowych w 2023 roku.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Style w:val="Pogrubienie"/>
          <w:rFonts w:ascii="Arial" w:hAnsi="Arial" w:cs="Arial"/>
          <w:b w:val="0"/>
        </w:rPr>
        <w:t>Wyniki głosowania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ZA: 6, PRZECIW: 0, WSTRZYMUJĘ SIĘ: 0, BRAK GŁOSU: 0, NIEOBECNI: 1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Wyniki imienne: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ZA (6)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Ewelina Brodzińska, Marlena Korpalska, Józef Mazierski, Rafał Sobolewski, Szymon Szewczyk, Irena Vuković-Kwiatkowska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NIEOBECNI (1)</w:t>
      </w:r>
    </w:p>
    <w:p w:rsidR="00A24B98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Ewa Szczepańska</w:t>
      </w:r>
    </w:p>
    <w:p w:rsidR="000C4D2B" w:rsidRPr="004413CA" w:rsidRDefault="000C4D2B" w:rsidP="00E06968">
      <w:pPr>
        <w:pStyle w:val="Nagwek3"/>
        <w:rPr>
          <w:rFonts w:ascii="Arial" w:hAnsi="Arial" w:cs="Arial"/>
        </w:rPr>
      </w:pPr>
      <w:r w:rsidRPr="004413CA">
        <w:rPr>
          <w:rFonts w:ascii="Arial" w:eastAsia="Times New Roman" w:hAnsi="Arial" w:cs="Arial"/>
        </w:rPr>
        <w:t>3. Wybór Wiceprzewodniczącego Komisji Rewizyjnej.</w:t>
      </w:r>
    </w:p>
    <w:p w:rsidR="00EE07C6" w:rsidRPr="004413CA" w:rsidRDefault="00B24BE6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W tym punkcie obrad</w:t>
      </w:r>
      <w:r w:rsidR="003761CB" w:rsidRPr="004413CA">
        <w:rPr>
          <w:rFonts w:ascii="Arial" w:hAnsi="Arial" w:cs="Arial"/>
        </w:rPr>
        <w:t xml:space="preserve"> Przewodnicząca Komisji </w:t>
      </w:r>
      <w:r w:rsidR="00615AF2" w:rsidRPr="004413CA">
        <w:rPr>
          <w:rFonts w:ascii="Arial" w:hAnsi="Arial" w:cs="Arial"/>
        </w:rPr>
        <w:t>Ewelina Brodzińska</w:t>
      </w:r>
      <w:r w:rsidR="003A53FB" w:rsidRPr="004413CA">
        <w:rPr>
          <w:rFonts w:ascii="Arial" w:hAnsi="Arial" w:cs="Arial"/>
        </w:rPr>
        <w:t xml:space="preserve"> </w:t>
      </w:r>
      <w:r w:rsidR="00C77AFE" w:rsidRPr="004413CA">
        <w:rPr>
          <w:rFonts w:ascii="Arial" w:hAnsi="Arial" w:cs="Arial"/>
        </w:rPr>
        <w:t>poprosiła</w:t>
      </w:r>
      <w:r w:rsidR="00312B0D" w:rsidRPr="004413CA">
        <w:rPr>
          <w:rFonts w:ascii="Arial" w:hAnsi="Arial" w:cs="Arial"/>
        </w:rPr>
        <w:t xml:space="preserve"> </w:t>
      </w:r>
      <w:r w:rsidR="003761CB" w:rsidRPr="004413CA">
        <w:rPr>
          <w:rFonts w:ascii="Arial" w:hAnsi="Arial" w:cs="Arial"/>
        </w:rPr>
        <w:t>radn</w:t>
      </w:r>
      <w:r w:rsidR="00312B0D" w:rsidRPr="004413CA">
        <w:rPr>
          <w:rFonts w:ascii="Arial" w:hAnsi="Arial" w:cs="Arial"/>
        </w:rPr>
        <w:t>ych</w:t>
      </w:r>
      <w:r w:rsidR="003761CB" w:rsidRPr="004413CA">
        <w:rPr>
          <w:rFonts w:ascii="Arial" w:hAnsi="Arial" w:cs="Arial"/>
        </w:rPr>
        <w:t xml:space="preserve"> </w:t>
      </w:r>
      <w:r w:rsidR="006F2729" w:rsidRPr="004413CA">
        <w:rPr>
          <w:rFonts w:ascii="Arial" w:hAnsi="Arial" w:cs="Arial"/>
        </w:rPr>
        <w:t>o zgłaszanie</w:t>
      </w:r>
      <w:r w:rsidR="00D9777E" w:rsidRPr="004413CA">
        <w:rPr>
          <w:rFonts w:ascii="Arial" w:hAnsi="Arial" w:cs="Arial"/>
        </w:rPr>
        <w:t xml:space="preserve"> kandydatur </w:t>
      </w:r>
      <w:r w:rsidR="006F2729" w:rsidRPr="004413CA">
        <w:rPr>
          <w:rFonts w:ascii="Arial" w:hAnsi="Arial" w:cs="Arial"/>
        </w:rPr>
        <w:t>na</w:t>
      </w:r>
      <w:r w:rsidR="00D9777E" w:rsidRPr="004413CA">
        <w:rPr>
          <w:rFonts w:ascii="Arial" w:hAnsi="Arial" w:cs="Arial"/>
        </w:rPr>
        <w:t xml:space="preserve"> </w:t>
      </w:r>
      <w:r w:rsidR="00E65691" w:rsidRPr="004413CA">
        <w:rPr>
          <w:rFonts w:ascii="Arial" w:hAnsi="Arial" w:cs="Arial"/>
        </w:rPr>
        <w:t xml:space="preserve">funkcję </w:t>
      </w:r>
      <w:r w:rsidR="006F2729" w:rsidRPr="004413CA">
        <w:rPr>
          <w:rFonts w:ascii="Arial" w:hAnsi="Arial" w:cs="Arial"/>
        </w:rPr>
        <w:t xml:space="preserve">wiceprzewodniczącego Komisji. </w:t>
      </w:r>
      <w:r w:rsidR="00021F98" w:rsidRPr="004413CA">
        <w:rPr>
          <w:rFonts w:ascii="Arial" w:hAnsi="Arial" w:cs="Arial"/>
        </w:rPr>
        <w:t xml:space="preserve">Radny Rafał </w:t>
      </w:r>
      <w:r w:rsidR="00021F98" w:rsidRPr="004413CA">
        <w:rPr>
          <w:rFonts w:ascii="Arial" w:hAnsi="Arial" w:cs="Arial"/>
        </w:rPr>
        <w:lastRenderedPageBreak/>
        <w:t xml:space="preserve">Sobolewski zaproponował kandydaturę </w:t>
      </w:r>
      <w:r w:rsidR="003761CB" w:rsidRPr="004413CA">
        <w:rPr>
          <w:rFonts w:ascii="Arial" w:hAnsi="Arial" w:cs="Arial"/>
        </w:rPr>
        <w:t>radnej Marleny Korpalskiej</w:t>
      </w:r>
      <w:r w:rsidR="00021F98" w:rsidRPr="004413CA">
        <w:rPr>
          <w:rFonts w:ascii="Arial" w:hAnsi="Arial" w:cs="Arial"/>
        </w:rPr>
        <w:t>. Inn</w:t>
      </w:r>
      <w:r w:rsidR="003D1F70" w:rsidRPr="004413CA">
        <w:rPr>
          <w:rFonts w:ascii="Arial" w:hAnsi="Arial" w:cs="Arial"/>
        </w:rPr>
        <w:t xml:space="preserve">ych propozycji </w:t>
      </w:r>
      <w:bookmarkStart w:id="0" w:name="_GoBack"/>
      <w:bookmarkEnd w:id="0"/>
      <w:r w:rsidR="003D1F70" w:rsidRPr="004413CA">
        <w:rPr>
          <w:rFonts w:ascii="Arial" w:hAnsi="Arial" w:cs="Arial"/>
        </w:rPr>
        <w:t>nie zgłoszono. Radna Marlena Korpalska</w:t>
      </w:r>
      <w:r w:rsidR="00E476CA" w:rsidRPr="004413CA">
        <w:rPr>
          <w:rFonts w:ascii="Arial" w:hAnsi="Arial" w:cs="Arial"/>
        </w:rPr>
        <w:t xml:space="preserve"> wyraziła zgodę na kandydowanie.</w:t>
      </w:r>
    </w:p>
    <w:p w:rsidR="00EE07C6" w:rsidRPr="004413CA" w:rsidRDefault="00795972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 xml:space="preserve">Wobec </w:t>
      </w:r>
      <w:r w:rsidR="003A53FB" w:rsidRPr="004413CA">
        <w:rPr>
          <w:rFonts w:ascii="Arial" w:hAnsi="Arial" w:cs="Arial"/>
        </w:rPr>
        <w:t>powyższego</w:t>
      </w:r>
      <w:r w:rsidRPr="004413CA">
        <w:rPr>
          <w:rFonts w:ascii="Arial" w:hAnsi="Arial" w:cs="Arial"/>
        </w:rPr>
        <w:t xml:space="preserve"> Przewodnicząca Komisji poddała pod głosowanie </w:t>
      </w:r>
      <w:r w:rsidR="0067413B" w:rsidRPr="004413CA">
        <w:rPr>
          <w:rFonts w:ascii="Arial" w:hAnsi="Arial" w:cs="Arial"/>
        </w:rPr>
        <w:t>ww. kandydaturę.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  <w:bCs/>
        </w:rPr>
        <w:t>Głosowano w sprawie: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 xml:space="preserve">Wyboru Wiceprzewodniczącego Komisji Rewizyjnej. 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Style w:val="Pogrubienie"/>
          <w:rFonts w:ascii="Arial" w:hAnsi="Arial" w:cs="Arial"/>
          <w:b w:val="0"/>
        </w:rPr>
        <w:t>Wyniki głosowania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ZA: 6, PRZECIW: 0, WSTRZYMUJĘ SIĘ: 0, BRAK GŁOSU: 0, NIEOBECNI: 1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Wyniki imienne: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ZA (6)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Ewelina Brodzińska, Marlena Korpalska, Józef Mazierski, Rafał Sobolewski, Szymon Szewczyk, Irena Vuković-Kwiatkowska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NIEOBECNI (1)</w:t>
      </w:r>
    </w:p>
    <w:p w:rsidR="00EE07C6" w:rsidRPr="004413CA" w:rsidRDefault="00061DBA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Ewa Szczepańska</w:t>
      </w:r>
    </w:p>
    <w:p w:rsidR="00EE07C6" w:rsidRPr="004413CA" w:rsidRDefault="00061DBA" w:rsidP="00E06968">
      <w:pPr>
        <w:pStyle w:val="Nagwek3"/>
        <w:rPr>
          <w:rFonts w:ascii="Arial" w:hAnsi="Arial" w:cs="Arial"/>
        </w:rPr>
      </w:pPr>
      <w:r w:rsidRPr="004413CA">
        <w:rPr>
          <w:rFonts w:ascii="Arial" w:hAnsi="Arial" w:cs="Arial"/>
        </w:rPr>
        <w:t>4. Sprawy bieżące i wolne wnioski.</w:t>
      </w:r>
    </w:p>
    <w:p w:rsidR="00EE07C6" w:rsidRPr="004413CA" w:rsidRDefault="00ED0F8C" w:rsidP="004F45AF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 xml:space="preserve">W tym punkcie obrad </w:t>
      </w:r>
      <w:r w:rsidR="00DB1370" w:rsidRPr="004413CA">
        <w:rPr>
          <w:rFonts w:ascii="Arial" w:hAnsi="Arial" w:cs="Arial"/>
        </w:rPr>
        <w:t>Przewodnicząca Komisji poprosiła członków Komisji o zapozna</w:t>
      </w:r>
      <w:r w:rsidR="003B3F17" w:rsidRPr="004413CA">
        <w:rPr>
          <w:rFonts w:ascii="Arial" w:hAnsi="Arial" w:cs="Arial"/>
        </w:rPr>
        <w:t>n</w:t>
      </w:r>
      <w:r w:rsidR="00DB1370" w:rsidRPr="004413CA">
        <w:rPr>
          <w:rFonts w:ascii="Arial" w:hAnsi="Arial" w:cs="Arial"/>
        </w:rPr>
        <w:t xml:space="preserve">ie </w:t>
      </w:r>
      <w:r w:rsidR="003B3F17" w:rsidRPr="004413CA">
        <w:rPr>
          <w:rFonts w:ascii="Arial" w:hAnsi="Arial" w:cs="Arial"/>
        </w:rPr>
        <w:t>się z planem pracy Komisji Rewizyj</w:t>
      </w:r>
      <w:r w:rsidR="00CE641E" w:rsidRPr="004413CA">
        <w:rPr>
          <w:rFonts w:ascii="Arial" w:hAnsi="Arial" w:cs="Arial"/>
        </w:rPr>
        <w:t>n</w:t>
      </w:r>
      <w:r w:rsidR="003B3F17" w:rsidRPr="004413CA">
        <w:rPr>
          <w:rFonts w:ascii="Arial" w:hAnsi="Arial" w:cs="Arial"/>
        </w:rPr>
        <w:t>ej na rok 2024</w:t>
      </w:r>
      <w:r w:rsidR="00CE641E" w:rsidRPr="004413CA">
        <w:rPr>
          <w:rFonts w:ascii="Arial" w:hAnsi="Arial" w:cs="Arial"/>
        </w:rPr>
        <w:t xml:space="preserve"> oraz z Uchwałą Rady Miasta w sprawie przeprowadzenia </w:t>
      </w:r>
      <w:r w:rsidR="002E76E5" w:rsidRPr="004413CA">
        <w:rPr>
          <w:rFonts w:ascii="Arial" w:hAnsi="Arial" w:cs="Arial"/>
        </w:rPr>
        <w:t>kontroli przez Komisję Rewizyjną</w:t>
      </w:r>
      <w:r w:rsidR="00AE12FD" w:rsidRPr="004413CA">
        <w:rPr>
          <w:rFonts w:ascii="Arial" w:hAnsi="Arial" w:cs="Arial"/>
        </w:rPr>
        <w:t xml:space="preserve"> i skierowanie </w:t>
      </w:r>
      <w:r w:rsidR="00E965A5" w:rsidRPr="004413CA">
        <w:rPr>
          <w:rFonts w:ascii="Arial" w:hAnsi="Arial" w:cs="Arial"/>
        </w:rPr>
        <w:t>ewentualnych zmian</w:t>
      </w:r>
      <w:r w:rsidR="00276387" w:rsidRPr="004413CA">
        <w:rPr>
          <w:rFonts w:ascii="Arial" w:hAnsi="Arial" w:cs="Arial"/>
        </w:rPr>
        <w:t xml:space="preserve"> </w:t>
      </w:r>
      <w:r w:rsidR="0081556C" w:rsidRPr="004413CA">
        <w:rPr>
          <w:rFonts w:ascii="Arial" w:hAnsi="Arial" w:cs="Arial"/>
        </w:rPr>
        <w:t xml:space="preserve">do </w:t>
      </w:r>
      <w:r w:rsidR="00276387" w:rsidRPr="004413CA">
        <w:rPr>
          <w:rFonts w:ascii="Arial" w:hAnsi="Arial" w:cs="Arial"/>
        </w:rPr>
        <w:t>tych dokumentów.</w:t>
      </w:r>
    </w:p>
    <w:p w:rsidR="00EE07C6" w:rsidRPr="004413CA" w:rsidRDefault="00061DBA" w:rsidP="00E06968">
      <w:pPr>
        <w:pStyle w:val="Nagwek3"/>
        <w:rPr>
          <w:rFonts w:ascii="Arial" w:hAnsi="Arial" w:cs="Arial"/>
        </w:rPr>
      </w:pPr>
      <w:r w:rsidRPr="004413CA">
        <w:rPr>
          <w:rFonts w:ascii="Arial" w:hAnsi="Arial" w:cs="Arial"/>
        </w:rPr>
        <w:t>5. Zakończenie obrad Komisji.</w:t>
      </w:r>
    </w:p>
    <w:p w:rsidR="005A5DDD" w:rsidRPr="004413CA" w:rsidRDefault="005A5DDD" w:rsidP="004F45AF">
      <w:pPr>
        <w:spacing w:line="276" w:lineRule="auto"/>
        <w:jc w:val="both"/>
        <w:rPr>
          <w:rFonts w:ascii="Arial" w:eastAsia="Times New Roman" w:hAnsi="Arial" w:cs="Arial"/>
        </w:rPr>
      </w:pPr>
      <w:r w:rsidRPr="004413CA">
        <w:rPr>
          <w:rFonts w:ascii="Arial" w:eastAsia="Times New Roman" w:hAnsi="Arial" w:cs="Arial"/>
        </w:rPr>
        <w:t>Wobec zrealizowania porządku posiedzenia, Przewodnicząc</w:t>
      </w:r>
      <w:r w:rsidR="00A001BB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Komisji Rewizyjnej </w:t>
      </w:r>
      <w:r w:rsidR="00A001BB" w:rsidRPr="004413CA">
        <w:rPr>
          <w:rFonts w:ascii="Arial" w:eastAsia="Times New Roman" w:hAnsi="Arial" w:cs="Arial"/>
        </w:rPr>
        <w:t>Ewelina Brodzińska</w:t>
      </w:r>
      <w:r w:rsidRPr="004413CA">
        <w:rPr>
          <w:rFonts w:ascii="Arial" w:eastAsia="Times New Roman" w:hAnsi="Arial" w:cs="Arial"/>
        </w:rPr>
        <w:t xml:space="preserve"> zakończył</w:t>
      </w:r>
      <w:r w:rsidR="00A001BB" w:rsidRPr="004413CA">
        <w:rPr>
          <w:rFonts w:ascii="Arial" w:eastAsia="Times New Roman" w:hAnsi="Arial" w:cs="Arial"/>
        </w:rPr>
        <w:t>a</w:t>
      </w:r>
      <w:r w:rsidRPr="004413CA">
        <w:rPr>
          <w:rFonts w:ascii="Arial" w:eastAsia="Times New Roman" w:hAnsi="Arial" w:cs="Arial"/>
        </w:rPr>
        <w:t xml:space="preserve"> obrady w dniu 23 maja 2024r. </w:t>
      </w:r>
    </w:p>
    <w:p w:rsidR="001C17BF" w:rsidRPr="004413CA" w:rsidRDefault="004F45AF" w:rsidP="004F45AF">
      <w:pPr>
        <w:pStyle w:val="NormalnyWeb"/>
        <w:spacing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 xml:space="preserve"> </w:t>
      </w:r>
      <w:r w:rsidR="00061DBA" w:rsidRPr="004413CA">
        <w:rPr>
          <w:rFonts w:ascii="Arial" w:hAnsi="Arial" w:cs="Arial"/>
        </w:rPr>
        <w:t>Przewodnicząc</w:t>
      </w:r>
      <w:r w:rsidR="00A02AAE" w:rsidRPr="004413CA">
        <w:rPr>
          <w:rFonts w:ascii="Arial" w:hAnsi="Arial" w:cs="Arial"/>
        </w:rPr>
        <w:t>a Komisji Rewizyjnej</w:t>
      </w:r>
      <w:r w:rsidR="00E06968" w:rsidRPr="004413CA">
        <w:rPr>
          <w:rFonts w:ascii="Arial" w:hAnsi="Arial" w:cs="Arial"/>
        </w:rPr>
        <w:t xml:space="preserve"> </w:t>
      </w:r>
      <w:r w:rsidR="00A02AAE" w:rsidRPr="004413CA">
        <w:rPr>
          <w:rFonts w:ascii="Arial" w:hAnsi="Arial" w:cs="Arial"/>
        </w:rPr>
        <w:t>radna Ewelina Brodzińska</w:t>
      </w:r>
    </w:p>
    <w:p w:rsidR="001C17BF" w:rsidRPr="004413CA" w:rsidRDefault="00061DBA" w:rsidP="004F45AF">
      <w:pPr>
        <w:pStyle w:val="NormalnyWeb"/>
        <w:spacing w:line="276" w:lineRule="auto"/>
        <w:jc w:val="both"/>
        <w:rPr>
          <w:rFonts w:ascii="Arial" w:hAnsi="Arial" w:cs="Arial"/>
        </w:rPr>
      </w:pPr>
      <w:r w:rsidRPr="004413CA">
        <w:rPr>
          <w:rFonts w:ascii="Arial" w:hAnsi="Arial" w:cs="Arial"/>
        </w:rPr>
        <w:t>Przygotował(a): Ewa Pranik</w:t>
      </w:r>
    </w:p>
    <w:p w:rsidR="001C17BF" w:rsidRPr="004413CA" w:rsidRDefault="00061DBA" w:rsidP="004F45AF">
      <w:pPr>
        <w:spacing w:line="276" w:lineRule="auto"/>
        <w:jc w:val="both"/>
        <w:rPr>
          <w:rFonts w:ascii="Arial" w:eastAsia="Times New Roman" w:hAnsi="Arial" w:cs="Arial"/>
        </w:rPr>
      </w:pPr>
      <w:r w:rsidRPr="004413CA">
        <w:rPr>
          <w:rFonts w:ascii="Arial" w:eastAsia="Times New Roman" w:hAnsi="Arial" w:cs="Arial"/>
        </w:rPr>
        <w:t xml:space="preserve">Przygotowano przy pomocy programu eSesja.pl </w:t>
      </w:r>
    </w:p>
    <w:sectPr w:rsidR="001C17BF" w:rsidRPr="0044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6944"/>
    <w:multiLevelType w:val="hybridMultilevel"/>
    <w:tmpl w:val="9DB80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E2212"/>
    <w:multiLevelType w:val="hybridMultilevel"/>
    <w:tmpl w:val="9B64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BA"/>
    <w:rsid w:val="000002F9"/>
    <w:rsid w:val="00021F98"/>
    <w:rsid w:val="00022DE8"/>
    <w:rsid w:val="00061DBA"/>
    <w:rsid w:val="000C3553"/>
    <w:rsid w:val="000C4D2B"/>
    <w:rsid w:val="000C6EE1"/>
    <w:rsid w:val="000E0991"/>
    <w:rsid w:val="000F6B2C"/>
    <w:rsid w:val="00117EB4"/>
    <w:rsid w:val="001273E3"/>
    <w:rsid w:val="001321F6"/>
    <w:rsid w:val="00147685"/>
    <w:rsid w:val="00190ACF"/>
    <w:rsid w:val="001C17BF"/>
    <w:rsid w:val="001C4ED3"/>
    <w:rsid w:val="001F1DD2"/>
    <w:rsid w:val="00202EAC"/>
    <w:rsid w:val="00242DB6"/>
    <w:rsid w:val="00276387"/>
    <w:rsid w:val="002833D6"/>
    <w:rsid w:val="002E08B4"/>
    <w:rsid w:val="002E76E5"/>
    <w:rsid w:val="002F2516"/>
    <w:rsid w:val="00312B0D"/>
    <w:rsid w:val="00353E5C"/>
    <w:rsid w:val="003761CB"/>
    <w:rsid w:val="003A53FB"/>
    <w:rsid w:val="003B3F17"/>
    <w:rsid w:val="003D1F70"/>
    <w:rsid w:val="003E5013"/>
    <w:rsid w:val="00422D65"/>
    <w:rsid w:val="004279A2"/>
    <w:rsid w:val="004335B5"/>
    <w:rsid w:val="004413CA"/>
    <w:rsid w:val="004448F8"/>
    <w:rsid w:val="00476169"/>
    <w:rsid w:val="004C7336"/>
    <w:rsid w:val="004F45AF"/>
    <w:rsid w:val="00523C06"/>
    <w:rsid w:val="005A032F"/>
    <w:rsid w:val="005A4EEA"/>
    <w:rsid w:val="005A5DDD"/>
    <w:rsid w:val="006019EC"/>
    <w:rsid w:val="00615AF2"/>
    <w:rsid w:val="0067413B"/>
    <w:rsid w:val="006B61CC"/>
    <w:rsid w:val="006F2729"/>
    <w:rsid w:val="00720FCE"/>
    <w:rsid w:val="00795972"/>
    <w:rsid w:val="00795A9A"/>
    <w:rsid w:val="007A6EA8"/>
    <w:rsid w:val="007E01BD"/>
    <w:rsid w:val="007E22A7"/>
    <w:rsid w:val="007E23BD"/>
    <w:rsid w:val="007E2762"/>
    <w:rsid w:val="007E41B2"/>
    <w:rsid w:val="008134E0"/>
    <w:rsid w:val="0081556C"/>
    <w:rsid w:val="00826CA8"/>
    <w:rsid w:val="00843532"/>
    <w:rsid w:val="009023B0"/>
    <w:rsid w:val="00972712"/>
    <w:rsid w:val="0098265E"/>
    <w:rsid w:val="009A5249"/>
    <w:rsid w:val="009E1A9E"/>
    <w:rsid w:val="009F2963"/>
    <w:rsid w:val="00A001BB"/>
    <w:rsid w:val="00A02AAE"/>
    <w:rsid w:val="00A24B98"/>
    <w:rsid w:val="00A753A6"/>
    <w:rsid w:val="00AA74AF"/>
    <w:rsid w:val="00AE12FD"/>
    <w:rsid w:val="00B112E7"/>
    <w:rsid w:val="00B24BE6"/>
    <w:rsid w:val="00B9278F"/>
    <w:rsid w:val="00BA7025"/>
    <w:rsid w:val="00C77AFE"/>
    <w:rsid w:val="00CE641E"/>
    <w:rsid w:val="00D41D69"/>
    <w:rsid w:val="00D62F91"/>
    <w:rsid w:val="00D66C9B"/>
    <w:rsid w:val="00D9777E"/>
    <w:rsid w:val="00DB1370"/>
    <w:rsid w:val="00DF5410"/>
    <w:rsid w:val="00E023D8"/>
    <w:rsid w:val="00E06968"/>
    <w:rsid w:val="00E476CA"/>
    <w:rsid w:val="00E65691"/>
    <w:rsid w:val="00E965A5"/>
    <w:rsid w:val="00ED0F8C"/>
    <w:rsid w:val="00EE07C6"/>
    <w:rsid w:val="00F10E36"/>
    <w:rsid w:val="00F21CDC"/>
    <w:rsid w:val="00F51F71"/>
    <w:rsid w:val="00FB2317"/>
    <w:rsid w:val="00FB6B9D"/>
    <w:rsid w:val="00FC52D8"/>
    <w:rsid w:val="00FD4FD7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E90061"/>
  <w15:chartTrackingRefBased/>
  <w15:docId w15:val="{4B54ECC5-0BB2-4E35-A8F2-08BA21BE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34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3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1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34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34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571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Urząd Miasta Włocławek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 z dn. 23.05.2024r. Komisja Rewizyjna</dc:title>
  <dc:subject/>
  <dc:creator>Ewa Pranik</dc:creator>
  <cp:keywords>Protokoły Komisji Rewizyjnej</cp:keywords>
  <dc:description/>
  <cp:lastModifiedBy>Ewa Pranik</cp:lastModifiedBy>
  <cp:revision>34</cp:revision>
  <cp:lastPrinted>2024-06-04T10:39:00Z</cp:lastPrinted>
  <dcterms:created xsi:type="dcterms:W3CDTF">2024-05-23T10:39:00Z</dcterms:created>
  <dcterms:modified xsi:type="dcterms:W3CDTF">2024-06-19T11:59:00Z</dcterms:modified>
</cp:coreProperties>
</file>